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79" w:rsidRDefault="00B86879">
      <w:bookmarkStart w:id="0" w:name="_GoBack"/>
      <w:bookmarkEnd w:id="0"/>
      <w:r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715F0AEA" wp14:editId="6632984F">
            <wp:simplePos x="0" y="0"/>
            <wp:positionH relativeFrom="column">
              <wp:posOffset>-1089660</wp:posOffset>
            </wp:positionH>
            <wp:positionV relativeFrom="paragraph">
              <wp:posOffset>-910590</wp:posOffset>
            </wp:positionV>
            <wp:extent cx="7578019" cy="10715625"/>
            <wp:effectExtent l="0" t="0" r="4445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l timbrad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19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879" w:rsidRDefault="00B86879"/>
    <w:p w:rsidR="000347A3" w:rsidRDefault="00B86879"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2DF76A8C" wp14:editId="07BF50B5">
            <wp:simplePos x="0" y="0"/>
            <wp:positionH relativeFrom="column">
              <wp:posOffset>-1089660</wp:posOffset>
            </wp:positionH>
            <wp:positionV relativeFrom="paragraph">
              <wp:posOffset>-909320</wp:posOffset>
            </wp:positionV>
            <wp:extent cx="7578019" cy="10715625"/>
            <wp:effectExtent l="0" t="0" r="4445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l timbrad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128" cy="1071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070" w:rsidRDefault="00B86879"/>
    <w:sectPr w:rsidR="003840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A3"/>
    <w:rsid w:val="000347A3"/>
    <w:rsid w:val="002D6EF2"/>
    <w:rsid w:val="0032265D"/>
    <w:rsid w:val="00B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3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4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3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4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Carvalho de Matos</dc:creator>
  <cp:lastModifiedBy>Leandro Carvalho de Matos</cp:lastModifiedBy>
  <cp:revision>2</cp:revision>
  <dcterms:created xsi:type="dcterms:W3CDTF">2021-05-12T12:33:00Z</dcterms:created>
  <dcterms:modified xsi:type="dcterms:W3CDTF">2021-05-12T14:18:00Z</dcterms:modified>
</cp:coreProperties>
</file>